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proofErr w:type="spellStart"/>
      <w:r w:rsidR="00236273">
        <w:rPr>
          <w:sz w:val="24"/>
          <w:szCs w:val="24"/>
        </w:rPr>
        <w:t>Светлодольск</w:t>
      </w:r>
      <w:proofErr w:type="spellEnd"/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 xml:space="preserve"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</w:t>
      </w:r>
      <w:r>
        <w:lastRenderedPageBreak/>
        <w:t>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36273"/>
    <w:rsid w:val="00253377"/>
    <w:rsid w:val="002C7CBA"/>
    <w:rsid w:val="006140FB"/>
    <w:rsid w:val="0078394B"/>
    <w:rsid w:val="007A5E0A"/>
    <w:rsid w:val="008E43CE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2019-05-08T11:14:00Z</dcterms:modified>
</cp:coreProperties>
</file>